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DFAA139" w:rsidR="00C459E9" w:rsidRPr="0074505C" w:rsidRDefault="00872864" w:rsidP="00700EA7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№3</w:t>
      </w:r>
      <w:r w:rsidR="00A83317" w:rsidRPr="0074505C">
        <w:rPr>
          <w:i/>
          <w:sz w:val="20"/>
          <w:szCs w:val="20"/>
        </w:rPr>
        <w:t xml:space="preserve"> к договору</w:t>
      </w:r>
      <w:r w:rsidR="0074505C" w:rsidRPr="0074505C">
        <w:rPr>
          <w:i/>
          <w:sz w:val="20"/>
          <w:szCs w:val="20"/>
        </w:rPr>
        <w:t xml:space="preserve"> субподряда</w:t>
      </w:r>
      <w:r w:rsidR="00A83317" w:rsidRPr="0074505C">
        <w:rPr>
          <w:i/>
          <w:sz w:val="20"/>
          <w:szCs w:val="20"/>
        </w:rPr>
        <w:t xml:space="preserve"> №</w:t>
      </w:r>
      <w:r w:rsidRPr="00872864">
        <w:rPr>
          <w:i/>
          <w:sz w:val="20"/>
          <w:szCs w:val="20"/>
        </w:rPr>
        <w:t>121-500/2022-СП</w:t>
      </w:r>
      <w:r>
        <w:rPr>
          <w:i/>
          <w:sz w:val="20"/>
          <w:szCs w:val="20"/>
        </w:rPr>
        <w:t xml:space="preserve"> </w:t>
      </w:r>
      <w:r w:rsidR="00700EA7" w:rsidRPr="0074505C">
        <w:rPr>
          <w:i/>
          <w:sz w:val="20"/>
          <w:szCs w:val="20"/>
        </w:rPr>
        <w:t>от _______ 202</w:t>
      </w:r>
      <w:r w:rsidR="00A83317" w:rsidRPr="0074505C">
        <w:rPr>
          <w:i/>
          <w:sz w:val="20"/>
          <w:szCs w:val="20"/>
        </w:rPr>
        <w:t>2</w:t>
      </w:r>
      <w:r w:rsidR="00700EA7" w:rsidRPr="0074505C">
        <w:rPr>
          <w:i/>
          <w:sz w:val="20"/>
          <w:szCs w:val="20"/>
        </w:rPr>
        <w:t>г.</w:t>
      </w:r>
    </w:p>
    <w:p w14:paraId="16B3B933" w14:textId="77777777" w:rsidR="00A83317" w:rsidRPr="004A179D" w:rsidRDefault="00A83317" w:rsidP="00700EA7">
      <w:pPr>
        <w:jc w:val="right"/>
        <w:rPr>
          <w:b/>
          <w:bCs/>
          <w:sz w:val="20"/>
          <w:szCs w:val="20"/>
        </w:rPr>
      </w:pP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593091E6" w14:textId="7651DC30" w:rsidR="008B775A" w:rsidRPr="00700EA7" w:rsidRDefault="000973EC">
      <w:r w:rsidRPr="00700EA7">
        <w:tab/>
      </w:r>
      <w:r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</w:p>
    <w:p w14:paraId="68AED6B0" w14:textId="7155EDC1" w:rsidR="00A83317" w:rsidRPr="00CF0B09" w:rsidRDefault="00A83317" w:rsidP="00A83317">
      <w:pPr>
        <w:pStyle w:val="ad"/>
        <w:spacing w:line="276" w:lineRule="auto"/>
        <w:ind w:firstLine="708"/>
        <w:rPr>
          <w:sz w:val="22"/>
          <w:szCs w:val="22"/>
        </w:rPr>
      </w:pPr>
      <w:r w:rsidRPr="00CF0B09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CF0B09">
        <w:rPr>
          <w:spacing w:val="-12"/>
          <w:sz w:val="22"/>
          <w:szCs w:val="22"/>
        </w:rPr>
        <w:t>,</w:t>
      </w:r>
      <w:r w:rsidRPr="00CF0B09">
        <w:rPr>
          <w:sz w:val="22"/>
          <w:szCs w:val="22"/>
        </w:rPr>
        <w:t xml:space="preserve"> именуемое в дальнейшем </w:t>
      </w:r>
      <w:r w:rsidRPr="00CF0B09">
        <w:rPr>
          <w:b/>
          <w:sz w:val="22"/>
          <w:szCs w:val="22"/>
        </w:rPr>
        <w:t>«Генподрядчик»,</w:t>
      </w:r>
      <w:r w:rsidRPr="00CF0B09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8A09CA">
        <w:rPr>
          <w:sz w:val="22"/>
          <w:szCs w:val="22"/>
        </w:rPr>
        <w:t>го на основании доверенности №40 от 18.01.2022</w:t>
      </w:r>
      <w:r w:rsidRPr="00CF0B09">
        <w:rPr>
          <w:sz w:val="22"/>
          <w:szCs w:val="22"/>
        </w:rPr>
        <w:t xml:space="preserve"> года, с одной стороны, и </w:t>
      </w:r>
    </w:p>
    <w:p w14:paraId="032AD7BE" w14:textId="64B5A577" w:rsidR="00D921C5" w:rsidRPr="00A83317" w:rsidRDefault="00112E90" w:rsidP="00A83317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</w:rPr>
        <w:t>_____</w:t>
      </w:r>
      <w:r w:rsidR="004929FE" w:rsidRPr="002438D8">
        <w:t xml:space="preserve"> именуемый в дальнейшем </w:t>
      </w:r>
      <w:r w:rsidR="004929FE" w:rsidRPr="002438D8">
        <w:rPr>
          <w:b/>
        </w:rPr>
        <w:t xml:space="preserve">«Субподрядчик», </w:t>
      </w:r>
      <w:r w:rsidR="004929FE" w:rsidRPr="002438D8">
        <w:t>с другой стороны</w:t>
      </w:r>
      <w:r w:rsidR="000C3FD0" w:rsidRPr="009859EC">
        <w:rPr>
          <w:sz w:val="22"/>
          <w:szCs w:val="22"/>
        </w:rPr>
        <w:t>,</w:t>
      </w:r>
      <w:r w:rsidR="00A83317">
        <w:rPr>
          <w:sz w:val="22"/>
          <w:szCs w:val="22"/>
        </w:rPr>
        <w:t xml:space="preserve"> </w:t>
      </w:r>
      <w:r w:rsidR="000C3FD0" w:rsidRPr="009859EC">
        <w:rPr>
          <w:spacing w:val="4"/>
          <w:sz w:val="22"/>
          <w:szCs w:val="22"/>
        </w:rPr>
        <w:t>заключили настоящее соглашение (далее – «</w:t>
      </w:r>
      <w:r w:rsidR="000C3FD0" w:rsidRPr="009859EC">
        <w:rPr>
          <w:b/>
          <w:spacing w:val="4"/>
          <w:sz w:val="22"/>
          <w:szCs w:val="22"/>
        </w:rPr>
        <w:t>Соглашение</w:t>
      </w:r>
      <w:r w:rsidR="000C3FD0" w:rsidRPr="009859EC">
        <w:rPr>
          <w:spacing w:val="4"/>
          <w:sz w:val="22"/>
          <w:szCs w:val="22"/>
        </w:rPr>
        <w:t>») к Договору субподряда на выполнени</w:t>
      </w:r>
      <w:r w:rsidR="00A83317">
        <w:rPr>
          <w:spacing w:val="4"/>
          <w:sz w:val="22"/>
          <w:szCs w:val="22"/>
        </w:rPr>
        <w:t>е ремонтных работ №</w:t>
      </w:r>
      <w:r w:rsidR="00872864" w:rsidRPr="00872864">
        <w:rPr>
          <w:spacing w:val="4"/>
          <w:sz w:val="22"/>
          <w:szCs w:val="22"/>
        </w:rPr>
        <w:t>121-500/2022-СП</w:t>
      </w:r>
      <w:r w:rsidR="000C3FD0" w:rsidRPr="009859EC">
        <w:rPr>
          <w:spacing w:val="4"/>
          <w:sz w:val="22"/>
          <w:szCs w:val="22"/>
        </w:rPr>
        <w:t xml:space="preserve"> от «_</w:t>
      </w:r>
      <w:proofErr w:type="gramStart"/>
      <w:r w:rsidR="000C3FD0" w:rsidRPr="009859EC">
        <w:rPr>
          <w:spacing w:val="4"/>
          <w:sz w:val="22"/>
          <w:szCs w:val="22"/>
        </w:rPr>
        <w:t>_»_</w:t>
      </w:r>
      <w:proofErr w:type="gramEnd"/>
      <w:r w:rsidR="000C3FD0" w:rsidRPr="009859EC">
        <w:rPr>
          <w:spacing w:val="4"/>
          <w:sz w:val="22"/>
          <w:szCs w:val="22"/>
        </w:rPr>
        <w:t>__2022г (далее – «</w:t>
      </w:r>
      <w:r w:rsidR="000C3FD0" w:rsidRPr="009859EC">
        <w:rPr>
          <w:b/>
          <w:spacing w:val="4"/>
          <w:sz w:val="22"/>
          <w:szCs w:val="22"/>
        </w:rPr>
        <w:t>Договор</w:t>
      </w:r>
      <w:r w:rsidR="000C3FD0" w:rsidRPr="009859EC">
        <w:rPr>
          <w:spacing w:val="4"/>
          <w:sz w:val="22"/>
          <w:szCs w:val="22"/>
        </w:rPr>
        <w:t>») о нижеследующем</w:t>
      </w:r>
      <w:r w:rsidR="000F244E" w:rsidRPr="00700EA7">
        <w:t>:</w:t>
      </w: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2E05077A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226D5BB0" w:rsidR="00A67268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>в зданиях, строениях, сооружениях (включая коридоры, лестничные марши, гл</w:t>
      </w:r>
      <w:bookmarkStart w:id="0" w:name="_GoBack"/>
      <w:bookmarkEnd w:id="0"/>
      <w:r w:rsidR="004A1FF9" w:rsidRPr="00700EA7">
        <w:t xml:space="preserve">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72B27A0F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748D9408" w:rsidR="00635ACB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097FF964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1178F1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1178F1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6FFC6F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1178F1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1178F1">
        <w:t>Генподрядчик</w:t>
      </w:r>
      <w:r w:rsidRPr="00700EA7">
        <w:t xml:space="preserve"> вправе потребовать, а </w:t>
      </w:r>
      <w:r w:rsidR="001178F1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82342F" w:rsidRPr="00700EA7">
        <w:t>***</w:t>
      </w:r>
      <w:r w:rsidR="009A7AF0" w:rsidRPr="00700EA7">
        <w:t xml:space="preserve"> за 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0A5DEE1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lastRenderedPageBreak/>
        <w:t xml:space="preserve">При повторном нарушении персоналом </w:t>
      </w:r>
      <w:r w:rsidR="001178F1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1178F1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29506867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00EA7">
        <w:t>, распространяет свое действие на отношения сторон, возникшие</w:t>
      </w:r>
      <w:r w:rsidR="001E50D6" w:rsidRPr="00700EA7">
        <w:t xml:space="preserve"> с ____</w:t>
      </w:r>
      <w:r w:rsidRPr="00700EA7">
        <w:t xml:space="preserve"> </w:t>
      </w:r>
      <w:r w:rsidR="0082342F" w:rsidRPr="00700EA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B221AFA" w14:textId="02C43F30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</w:t>
      </w:r>
      <w:r w:rsidR="001178F1">
        <w:t>тоящее Соглашение составлено в 2 (двух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A08D5E6" w:rsidR="005B1A44" w:rsidRPr="005B1A44" w:rsidRDefault="001178F1" w:rsidP="005B1A4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B1A44" w:rsidRPr="005B1A4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1781" w:type="dxa"/>
        <w:tblInd w:w="108" w:type="dxa"/>
        <w:tblLook w:val="01E0" w:firstRow="1" w:lastRow="1" w:firstColumn="1" w:lastColumn="1" w:noHBand="0" w:noVBand="0"/>
      </w:tblPr>
      <w:tblGrid>
        <w:gridCol w:w="5279"/>
        <w:gridCol w:w="3907"/>
        <w:gridCol w:w="6"/>
        <w:gridCol w:w="2589"/>
      </w:tblGrid>
      <w:tr w:rsidR="000C3FD0" w:rsidRPr="009C7516" w14:paraId="0C348D3B" w14:textId="77777777" w:rsidTr="000C3FD0">
        <w:trPr>
          <w:gridAfter w:val="2"/>
          <w:wAfter w:w="2595" w:type="dxa"/>
          <w:trHeight w:val="133"/>
        </w:trPr>
        <w:tc>
          <w:tcPr>
            <w:tcW w:w="5279" w:type="dxa"/>
          </w:tcPr>
          <w:p w14:paraId="4AA0B243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11E39167" w14:textId="77777777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24DE6D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19CEE4A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5C6E6B37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14111F" w14:textId="77777777" w:rsidR="000C3FD0" w:rsidRPr="00A31FA4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03E19A9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00F3916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07" w:type="dxa"/>
          </w:tcPr>
          <w:p w14:paraId="778760E1" w14:textId="77777777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0B7516" w14:textId="14CAE6A9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977528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7640CC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A08D9A" w14:textId="2185828F" w:rsidR="000C3FD0" w:rsidRPr="00264237" w:rsidRDefault="004929FE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14:paraId="39652F54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79D56FF2" w14:textId="77777777" w:rsidR="000C3FD0" w:rsidRPr="00473EFC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5B1A44" w:rsidRPr="005B1A44" w14:paraId="4D3CE5D9" w14:textId="77777777" w:rsidTr="000C3FD0">
        <w:trPr>
          <w:trHeight w:val="321"/>
        </w:trPr>
        <w:tc>
          <w:tcPr>
            <w:tcW w:w="9192" w:type="dxa"/>
            <w:gridSpan w:val="3"/>
          </w:tcPr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2589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386FA" w14:textId="77777777" w:rsidR="00ED13DD" w:rsidRDefault="00ED13DD">
      <w:r>
        <w:separator/>
      </w:r>
    </w:p>
  </w:endnote>
  <w:endnote w:type="continuationSeparator" w:id="0">
    <w:p w14:paraId="053EA213" w14:textId="77777777" w:rsidR="00ED13DD" w:rsidRDefault="00ED1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C6F199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728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B7D32" w14:textId="77777777" w:rsidR="00ED13DD" w:rsidRDefault="00ED13DD">
      <w:r>
        <w:separator/>
      </w:r>
    </w:p>
  </w:footnote>
  <w:footnote w:type="continuationSeparator" w:id="0">
    <w:p w14:paraId="3AA5004A" w14:textId="77777777" w:rsidR="00ED13DD" w:rsidRDefault="00ED1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49A8"/>
    <w:rsid w:val="000973EC"/>
    <w:rsid w:val="000975DD"/>
    <w:rsid w:val="000C3FD0"/>
    <w:rsid w:val="000D4EA0"/>
    <w:rsid w:val="000D6AC1"/>
    <w:rsid w:val="000F244E"/>
    <w:rsid w:val="00112E90"/>
    <w:rsid w:val="001178F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0988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929FE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CFE"/>
    <w:rsid w:val="00655EA6"/>
    <w:rsid w:val="0066282F"/>
    <w:rsid w:val="00665759"/>
    <w:rsid w:val="006670E2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4505C"/>
    <w:rsid w:val="0077584F"/>
    <w:rsid w:val="007853A4"/>
    <w:rsid w:val="00790E9D"/>
    <w:rsid w:val="007A359B"/>
    <w:rsid w:val="007A43D8"/>
    <w:rsid w:val="007B3BB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2864"/>
    <w:rsid w:val="008735E1"/>
    <w:rsid w:val="0089394D"/>
    <w:rsid w:val="0089491A"/>
    <w:rsid w:val="00896965"/>
    <w:rsid w:val="008A09CA"/>
    <w:rsid w:val="008B0E17"/>
    <w:rsid w:val="008B775A"/>
    <w:rsid w:val="008C026C"/>
    <w:rsid w:val="008C7DD0"/>
    <w:rsid w:val="00925A8A"/>
    <w:rsid w:val="0094034B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83317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3CDF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B391E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0655"/>
    <w:rsid w:val="00E57762"/>
    <w:rsid w:val="00E64114"/>
    <w:rsid w:val="00EA3BA5"/>
    <w:rsid w:val="00EB4ED2"/>
    <w:rsid w:val="00EC307C"/>
    <w:rsid w:val="00ED13DD"/>
    <w:rsid w:val="00ED3C54"/>
    <w:rsid w:val="00EE65BB"/>
    <w:rsid w:val="00EE7A18"/>
    <w:rsid w:val="00EF5302"/>
    <w:rsid w:val="00F00ABE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FD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CB0334-42EA-4202-9B9B-02E5C724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33</cp:revision>
  <cp:lastPrinted>2021-01-11T02:03:00Z</cp:lastPrinted>
  <dcterms:created xsi:type="dcterms:W3CDTF">2020-06-04T12:31:00Z</dcterms:created>
  <dcterms:modified xsi:type="dcterms:W3CDTF">2022-10-12T07:58:00Z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